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45" w:rsidRPr="00CB3B45" w:rsidRDefault="00CB3B45" w:rsidP="00CB3B45">
      <w:pPr>
        <w:keepNext/>
        <w:keepLines/>
        <w:spacing w:before="240" w:after="0" w:line="256" w:lineRule="auto"/>
        <w:jc w:val="center"/>
        <w:outlineLvl w:val="0"/>
        <w:rPr>
          <w:rFonts w:asciiTheme="majorHAnsi" w:eastAsiaTheme="majorEastAsia" w:hAnsiTheme="majorHAnsi" w:cstheme="majorBidi"/>
          <w:b/>
          <w:i/>
          <w:sz w:val="40"/>
          <w:szCs w:val="40"/>
        </w:rPr>
      </w:pPr>
      <w:r w:rsidRPr="00CB3B45">
        <w:rPr>
          <w:rFonts w:asciiTheme="majorHAnsi" w:eastAsiaTheme="majorEastAsia" w:hAnsiTheme="majorHAnsi" w:cstheme="majorBidi"/>
          <w:b/>
          <w:i/>
          <w:sz w:val="40"/>
          <w:szCs w:val="40"/>
        </w:rPr>
        <w:t>Anthony G. Corbo, D.D.S.</w:t>
      </w:r>
    </w:p>
    <w:p w:rsidR="00CB3B45" w:rsidRPr="00CB3B45" w:rsidRDefault="00CB3B45" w:rsidP="00CB3B45">
      <w:pPr>
        <w:spacing w:line="256" w:lineRule="auto"/>
        <w:jc w:val="center"/>
      </w:pPr>
      <w:r w:rsidRPr="00CB3B45">
        <w:t>Cosmetic and Reconstructive Dentistry</w:t>
      </w:r>
    </w:p>
    <w:p w:rsidR="00CB3B45" w:rsidRPr="00CB3B45" w:rsidRDefault="00CB3B45" w:rsidP="00CB3B45">
      <w:pPr>
        <w:spacing w:after="0" w:line="240" w:lineRule="auto"/>
      </w:pPr>
      <w:r w:rsidRPr="00CB3B45">
        <w:t>Bay Harbor Medical Center</w:t>
      </w:r>
      <w:r w:rsidRPr="00CB3B45">
        <w:tab/>
      </w:r>
      <w:r w:rsidRPr="00CB3B45">
        <w:tab/>
      </w:r>
      <w:r w:rsidRPr="00CB3B45">
        <w:tab/>
      </w:r>
      <w:r w:rsidRPr="00CB3B45">
        <w:tab/>
      </w:r>
      <w:r w:rsidRPr="00CB3B45">
        <w:tab/>
      </w:r>
      <w:r w:rsidRPr="00CB3B45">
        <w:tab/>
      </w:r>
      <w:r w:rsidRPr="00CB3B45">
        <w:tab/>
        <w:t>Southwest Ranches</w:t>
      </w:r>
    </w:p>
    <w:p w:rsidR="00CB3B45" w:rsidRPr="00CB3B45" w:rsidRDefault="00CB3B45" w:rsidP="00CB3B45">
      <w:pPr>
        <w:spacing w:after="0" w:line="240" w:lineRule="auto"/>
      </w:pPr>
      <w:r w:rsidRPr="00CB3B45">
        <w:t>1160 Kane Concourse, Suite 303</w:t>
      </w:r>
      <w:r w:rsidRPr="00CB3B45">
        <w:tab/>
      </w:r>
      <w:r w:rsidRPr="00CB3B45">
        <w:tab/>
      </w:r>
      <w:r w:rsidRPr="00CB3B45">
        <w:tab/>
      </w:r>
      <w:r w:rsidRPr="00CB3B45">
        <w:tab/>
      </w:r>
      <w:r w:rsidRPr="00CB3B45">
        <w:tab/>
      </w:r>
      <w:r w:rsidRPr="00CB3B45">
        <w:tab/>
      </w:r>
      <w:r w:rsidRPr="00CB3B45">
        <w:tab/>
        <w:t>13101 Old Sheridan St.</w:t>
      </w:r>
    </w:p>
    <w:p w:rsidR="00CB3B45" w:rsidRPr="00CB3B45" w:rsidRDefault="00CB3B45" w:rsidP="00CB3B45">
      <w:pPr>
        <w:spacing w:after="0" w:line="240" w:lineRule="auto"/>
      </w:pPr>
      <w:r w:rsidRPr="00CB3B45">
        <w:t xml:space="preserve">Bay Harbor Islands, </w:t>
      </w:r>
      <w:proofErr w:type="gramStart"/>
      <w:r w:rsidRPr="00CB3B45">
        <w:t>FL  33154</w:t>
      </w:r>
      <w:r w:rsidRPr="00CB3B45">
        <w:tab/>
      </w:r>
      <w:r w:rsidRPr="00CB3B45">
        <w:tab/>
      </w:r>
      <w:r w:rsidRPr="00CB3B45">
        <w:tab/>
      </w:r>
      <w:r w:rsidRPr="00CB3B45">
        <w:tab/>
      </w:r>
      <w:r w:rsidRPr="00CB3B45">
        <w:tab/>
      </w:r>
      <w:r w:rsidRPr="00CB3B45">
        <w:tab/>
      </w:r>
      <w:r w:rsidRPr="00CB3B45">
        <w:tab/>
      </w:r>
      <w:proofErr w:type="spellStart"/>
      <w:r w:rsidRPr="00CB3B45">
        <w:t>Ft.Lauderdale</w:t>
      </w:r>
      <w:proofErr w:type="spellEnd"/>
      <w:proofErr w:type="gramEnd"/>
      <w:r w:rsidRPr="00CB3B45">
        <w:t>, FL 33330</w:t>
      </w:r>
    </w:p>
    <w:p w:rsidR="00CB3B45" w:rsidRPr="00CB3B45" w:rsidRDefault="00CB3B45" w:rsidP="00CB3B45">
      <w:pPr>
        <w:spacing w:after="0" w:line="240" w:lineRule="auto"/>
      </w:pPr>
      <w:r w:rsidRPr="00CB3B45">
        <w:t>(305)861-9200</w:t>
      </w:r>
      <w:r w:rsidRPr="00CB3B45">
        <w:tab/>
      </w:r>
      <w:r w:rsidRPr="00CB3B45">
        <w:tab/>
      </w:r>
      <w:r w:rsidRPr="00CB3B45">
        <w:tab/>
      </w:r>
      <w:r w:rsidRPr="00CB3B45">
        <w:tab/>
      </w:r>
      <w:r w:rsidRPr="00CB3B45">
        <w:tab/>
      </w:r>
      <w:r w:rsidRPr="00CB3B45">
        <w:tab/>
      </w:r>
      <w:r w:rsidRPr="00CB3B45">
        <w:tab/>
      </w:r>
      <w:r w:rsidRPr="00CB3B45">
        <w:tab/>
      </w:r>
      <w:r w:rsidRPr="00CB3B45">
        <w:tab/>
        <w:t>(954)434-2234</w:t>
      </w:r>
    </w:p>
    <w:p w:rsidR="00CB3B45" w:rsidRPr="00CB3B45" w:rsidRDefault="00CB3B45" w:rsidP="00CB3B45">
      <w:pPr>
        <w:spacing w:after="0" w:line="240" w:lineRule="auto"/>
        <w:jc w:val="center"/>
      </w:pPr>
      <w:hyperlink r:id="rId4" w:history="1">
        <w:r w:rsidRPr="00CB3B45">
          <w:rPr>
            <w:u w:val="single"/>
          </w:rPr>
          <w:t>www.anthonycorbodds.com</w:t>
        </w:r>
      </w:hyperlink>
    </w:p>
    <w:p w:rsidR="00CB3B45" w:rsidRDefault="00CB3B45" w:rsidP="00CB3B45">
      <w:pPr>
        <w:spacing w:after="0" w:line="240" w:lineRule="auto"/>
        <w:jc w:val="center"/>
        <w:rPr>
          <w:u w:val="single"/>
        </w:rPr>
      </w:pPr>
      <w:r w:rsidRPr="00CB3B45">
        <w:t xml:space="preserve">email – </w:t>
      </w:r>
      <w:hyperlink r:id="rId5" w:history="1">
        <w:r w:rsidRPr="00CB3B45">
          <w:rPr>
            <w:u w:val="single"/>
          </w:rPr>
          <w:t>agcorbo@gmail.com</w:t>
        </w:r>
      </w:hyperlink>
    </w:p>
    <w:p w:rsidR="00CB3B45" w:rsidRDefault="00CB3B45" w:rsidP="00CB3B45">
      <w:pPr>
        <w:spacing w:after="0" w:line="240" w:lineRule="auto"/>
        <w:jc w:val="center"/>
        <w:rPr>
          <w:u w:val="single"/>
        </w:rPr>
      </w:pPr>
    </w:p>
    <w:p w:rsidR="00CB3B45" w:rsidRDefault="00CB3B45" w:rsidP="00CB3B45">
      <w:pPr>
        <w:pStyle w:val="NoSpacing"/>
      </w:pPr>
    </w:p>
    <w:p w:rsidR="00CB3B45" w:rsidRDefault="00CB3B45" w:rsidP="00CB3B45">
      <w:pPr>
        <w:pStyle w:val="NoSpacing"/>
        <w:jc w:val="center"/>
        <w:rPr>
          <w:b/>
          <w:sz w:val="32"/>
          <w:szCs w:val="32"/>
          <w:u w:val="single"/>
        </w:rPr>
      </w:pPr>
      <w:r w:rsidRPr="00CB3B45">
        <w:rPr>
          <w:b/>
          <w:sz w:val="32"/>
          <w:szCs w:val="32"/>
          <w:u w:val="single"/>
        </w:rPr>
        <w:t>BROKEN APPOINTMENT POLICY</w:t>
      </w:r>
    </w:p>
    <w:p w:rsidR="00CB3B45" w:rsidRDefault="00CB3B45" w:rsidP="00CB3B45">
      <w:pPr>
        <w:pStyle w:val="NoSpacing"/>
        <w:rPr>
          <w:sz w:val="24"/>
          <w:szCs w:val="24"/>
        </w:rPr>
      </w:pPr>
    </w:p>
    <w:p w:rsidR="00CB3B45" w:rsidRDefault="00CB3B45" w:rsidP="00CB3B45">
      <w:pPr>
        <w:pStyle w:val="NoSpacing"/>
        <w:rPr>
          <w:sz w:val="24"/>
          <w:szCs w:val="24"/>
        </w:rPr>
      </w:pPr>
    </w:p>
    <w:p w:rsidR="00CB3B45" w:rsidRDefault="00CB3B45" w:rsidP="00CB3B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Due to the demand for appointment time, we request from our patients to give us 24-hour notice of any cancellations.  A $100.00 fee will be charged for Broken Appointments.  An appointment is considered to be a </w:t>
      </w:r>
      <w:proofErr w:type="gramStart"/>
      <w:r>
        <w:rPr>
          <w:sz w:val="24"/>
          <w:szCs w:val="24"/>
        </w:rPr>
        <w:t>60 minute</w:t>
      </w:r>
      <w:proofErr w:type="gramEnd"/>
      <w:r>
        <w:rPr>
          <w:sz w:val="24"/>
          <w:szCs w:val="24"/>
        </w:rPr>
        <w:t xml:space="preserve"> time frame; fee is $100.00 per hour of broken appointment time.  However, we are aware that unforeseen circumstances may occur and will take that into consideration.</w:t>
      </w:r>
    </w:p>
    <w:p w:rsidR="00CB3B45" w:rsidRDefault="00CB3B45" w:rsidP="00CB3B45">
      <w:pPr>
        <w:pStyle w:val="NoSpacing"/>
        <w:rPr>
          <w:sz w:val="24"/>
          <w:szCs w:val="24"/>
        </w:rPr>
      </w:pPr>
    </w:p>
    <w:p w:rsidR="00CB3B45" w:rsidRDefault="00CB3B45" w:rsidP="00CB3B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Thank you in advance for your cooperation.</w:t>
      </w:r>
    </w:p>
    <w:p w:rsidR="00CB3B45" w:rsidRDefault="00CB3B45" w:rsidP="00CB3B45">
      <w:pPr>
        <w:pStyle w:val="NoSpacing"/>
        <w:rPr>
          <w:sz w:val="24"/>
          <w:szCs w:val="24"/>
        </w:rPr>
      </w:pPr>
    </w:p>
    <w:p w:rsidR="00CB3B45" w:rsidRDefault="00CB3B45" w:rsidP="00CB3B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am aware of this broken appointment policy.</w:t>
      </w:r>
    </w:p>
    <w:p w:rsidR="00CB3B45" w:rsidRDefault="00CB3B45" w:rsidP="00CB3B45">
      <w:pPr>
        <w:pStyle w:val="NoSpacing"/>
        <w:rPr>
          <w:sz w:val="24"/>
          <w:szCs w:val="24"/>
        </w:rPr>
      </w:pPr>
    </w:p>
    <w:p w:rsidR="00CB3B45" w:rsidRDefault="00CB3B45" w:rsidP="00CB3B45">
      <w:pPr>
        <w:pStyle w:val="NoSpacing"/>
        <w:rPr>
          <w:sz w:val="24"/>
          <w:szCs w:val="24"/>
        </w:rPr>
      </w:pPr>
    </w:p>
    <w:p w:rsidR="00CB3B45" w:rsidRDefault="00CB3B45" w:rsidP="00CB3B45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CB3B45" w:rsidRPr="00CB3B45" w:rsidRDefault="00CB3B45" w:rsidP="00CB3B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  <w:bookmarkStart w:id="0" w:name="_GoBack"/>
      <w:bookmarkEnd w:id="0"/>
    </w:p>
    <w:p w:rsidR="00572E56" w:rsidRDefault="00CB3B45"/>
    <w:sectPr w:rsidR="00572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45"/>
    <w:rsid w:val="001E1829"/>
    <w:rsid w:val="00846BEF"/>
    <w:rsid w:val="00CB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64F1F"/>
  <w15:chartTrackingRefBased/>
  <w15:docId w15:val="{13796F2B-7F64-4ADD-B923-947E9DA6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B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corbo@gmail.com" TargetMode="External"/><Relationship Id="rId4" Type="http://schemas.openxmlformats.org/officeDocument/2006/relationships/hyperlink" Target="http://www.anthonycorbod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Corbo</dc:creator>
  <cp:keywords/>
  <dc:description/>
  <cp:lastModifiedBy>Anthony Corbo</cp:lastModifiedBy>
  <cp:revision>1</cp:revision>
  <dcterms:created xsi:type="dcterms:W3CDTF">2015-10-27T20:38:00Z</dcterms:created>
  <dcterms:modified xsi:type="dcterms:W3CDTF">2015-10-27T20:42:00Z</dcterms:modified>
</cp:coreProperties>
</file>